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A3E1B">
      <w:pPr>
        <w:spacing w:line="560" w:lineRule="exact"/>
        <w:jc w:val="center"/>
        <w:rPr>
          <w:rFonts w:ascii="方正小标宋简体" w:hAnsi="仿宋_GB2312" w:eastAsia="方正小标宋简体" w:cs="仿宋_GB2312"/>
          <w:kern w:val="0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深圳市创科园区投资有限公司</w:t>
      </w:r>
      <w:bookmarkStart w:id="0" w:name="_Hlk160119905"/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创新型产业用房2</w:t>
      </w:r>
      <w:r>
        <w:rPr>
          <w:rFonts w:ascii="方正小标宋简体" w:hAnsi="仿宋_GB2312" w:eastAsia="方正小标宋简体" w:cs="仿宋_GB2312"/>
          <w:kern w:val="0"/>
          <w:sz w:val="44"/>
          <w:szCs w:val="44"/>
        </w:rPr>
        <w:t>02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年第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  <w:lang w:val="en-US" w:eastAsia="zh-CN"/>
        </w:rPr>
        <w:t>二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期拟入驻企业及递补企业名单</w:t>
      </w:r>
      <w:bookmarkEnd w:id="0"/>
    </w:p>
    <w:p w14:paraId="274F5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小标宋简体" w:hAnsi="仿宋_GB2312" w:eastAsia="方正小标宋简体" w:cs="仿宋_GB2312"/>
          <w:kern w:val="0"/>
          <w:sz w:val="44"/>
          <w:szCs w:val="44"/>
        </w:rPr>
      </w:pPr>
    </w:p>
    <w:p w14:paraId="43441A3A">
      <w:pPr>
        <w:spacing w:line="560" w:lineRule="exact"/>
        <w:jc w:val="left"/>
        <w:rPr>
          <w:rFonts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深圳国际创新谷</w:t>
      </w:r>
    </w:p>
    <w:tbl>
      <w:tblPr>
        <w:tblStyle w:val="5"/>
        <w:tblW w:w="87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0"/>
        <w:gridCol w:w="2660"/>
      </w:tblGrid>
      <w:tr w14:paraId="4B06CA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33D2F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深圳市领图电测科技股份有限公司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BF5F5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5E7296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8490E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深圳国防科技工业协会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7A180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531930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63D80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广东长兴半导体科技有限公司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23A09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6850D5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DF8CD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恩华消防（深圳）有限公司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E9542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53572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B1A6A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深圳市品创互联科技有限公司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1062F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44DD4E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2FDFE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深圳市智绘科技有限公司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6E71F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1DB7F3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02872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深圳市常青藤软件科技有限公司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CA94E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63B3E2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F58CE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深圳市长实智鑫科技有限公司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6A859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207E69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90B69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百一溢启体育科技(深圳)有限公司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DAAD3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279F80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82327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深圳星辰通用机器人有限公司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AB053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  <w:bookmarkStart w:id="1" w:name="_GoBack"/>
            <w:bookmarkEnd w:id="1"/>
          </w:p>
        </w:tc>
      </w:tr>
    </w:tbl>
    <w:p w14:paraId="1D57A8EF">
      <w:pPr>
        <w:spacing w:line="56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无递补企业。</w:t>
      </w:r>
    </w:p>
    <w:p w14:paraId="7ABC1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2E151368">
      <w:pPr>
        <w:spacing w:line="560" w:lineRule="exact"/>
        <w:jc w:val="left"/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留学生创业大厦二期</w:t>
      </w:r>
    </w:p>
    <w:tbl>
      <w:tblPr>
        <w:tblStyle w:val="5"/>
        <w:tblW w:w="87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0"/>
        <w:gridCol w:w="2660"/>
      </w:tblGrid>
      <w:tr w14:paraId="01BB02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4C9AD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深圳坤视科技有限公司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85617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</w:tbl>
    <w:p w14:paraId="36C34D40">
      <w:pPr>
        <w:spacing w:line="56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无递补企业。</w:t>
      </w:r>
    </w:p>
    <w:p w14:paraId="2764343A">
      <w:pPr>
        <w:spacing w:line="560" w:lineRule="exact"/>
        <w:jc w:val="left"/>
        <w:rPr>
          <w:rFonts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sectPr>
      <w:pgSz w:w="11906" w:h="16838"/>
      <w:pgMar w:top="1560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B8C5A2FD-C6F6-41FA-A3D0-FF8B17A3F35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CA16AAF7-8E57-47C7-AD96-44443C141DB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11D262C9-CDB1-4EA3-9F3C-93B20CF4EFF3}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zZDExNmI2ZDg0MWNmNzk2NTc3ZjVjM2MzMDJjMzIifQ=="/>
  </w:docVars>
  <w:rsids>
    <w:rsidRoot w:val="00923740"/>
    <w:rsid w:val="0005613D"/>
    <w:rsid w:val="00063E7C"/>
    <w:rsid w:val="000E6285"/>
    <w:rsid w:val="001103B7"/>
    <w:rsid w:val="00127CBB"/>
    <w:rsid w:val="00161F83"/>
    <w:rsid w:val="00165EAB"/>
    <w:rsid w:val="0019468D"/>
    <w:rsid w:val="002528DE"/>
    <w:rsid w:val="0027447F"/>
    <w:rsid w:val="002A2CF5"/>
    <w:rsid w:val="002E42E8"/>
    <w:rsid w:val="002F5F9A"/>
    <w:rsid w:val="003041BE"/>
    <w:rsid w:val="00326C4D"/>
    <w:rsid w:val="00356A78"/>
    <w:rsid w:val="0037168C"/>
    <w:rsid w:val="00380ED3"/>
    <w:rsid w:val="00386A55"/>
    <w:rsid w:val="003B0516"/>
    <w:rsid w:val="003B58C6"/>
    <w:rsid w:val="003C49E4"/>
    <w:rsid w:val="003F0EFC"/>
    <w:rsid w:val="00415B15"/>
    <w:rsid w:val="0044430E"/>
    <w:rsid w:val="00486377"/>
    <w:rsid w:val="0048653E"/>
    <w:rsid w:val="004D71BA"/>
    <w:rsid w:val="00513357"/>
    <w:rsid w:val="00555FD1"/>
    <w:rsid w:val="00564CB3"/>
    <w:rsid w:val="005A2F1F"/>
    <w:rsid w:val="00603FFB"/>
    <w:rsid w:val="00611470"/>
    <w:rsid w:val="00611F62"/>
    <w:rsid w:val="006122DE"/>
    <w:rsid w:val="00627853"/>
    <w:rsid w:val="006467B7"/>
    <w:rsid w:val="00702966"/>
    <w:rsid w:val="00762EA4"/>
    <w:rsid w:val="007843F8"/>
    <w:rsid w:val="00797083"/>
    <w:rsid w:val="007A1891"/>
    <w:rsid w:val="007D02B7"/>
    <w:rsid w:val="007D226D"/>
    <w:rsid w:val="00821D96"/>
    <w:rsid w:val="008350A3"/>
    <w:rsid w:val="00847E9E"/>
    <w:rsid w:val="00872141"/>
    <w:rsid w:val="008D4F5F"/>
    <w:rsid w:val="008E0762"/>
    <w:rsid w:val="00923740"/>
    <w:rsid w:val="009621AA"/>
    <w:rsid w:val="00980653"/>
    <w:rsid w:val="0098414C"/>
    <w:rsid w:val="009A6190"/>
    <w:rsid w:val="009F18EA"/>
    <w:rsid w:val="00A156D7"/>
    <w:rsid w:val="00A37837"/>
    <w:rsid w:val="00A521CC"/>
    <w:rsid w:val="00A63861"/>
    <w:rsid w:val="00A63C9D"/>
    <w:rsid w:val="00A72DD7"/>
    <w:rsid w:val="00A828CB"/>
    <w:rsid w:val="00AB7564"/>
    <w:rsid w:val="00AC59C8"/>
    <w:rsid w:val="00B045E9"/>
    <w:rsid w:val="00B2221D"/>
    <w:rsid w:val="00B669AE"/>
    <w:rsid w:val="00B73422"/>
    <w:rsid w:val="00B96DF8"/>
    <w:rsid w:val="00C9410B"/>
    <w:rsid w:val="00C97993"/>
    <w:rsid w:val="00D14A8E"/>
    <w:rsid w:val="00D82205"/>
    <w:rsid w:val="00DC44FA"/>
    <w:rsid w:val="00DD150F"/>
    <w:rsid w:val="00E35CFF"/>
    <w:rsid w:val="00E70726"/>
    <w:rsid w:val="00E86CDF"/>
    <w:rsid w:val="00EF79E8"/>
    <w:rsid w:val="00F16804"/>
    <w:rsid w:val="00F7405E"/>
    <w:rsid w:val="00F81258"/>
    <w:rsid w:val="00FB628D"/>
    <w:rsid w:val="0465434F"/>
    <w:rsid w:val="048C3708"/>
    <w:rsid w:val="051F1C5D"/>
    <w:rsid w:val="090D2FC7"/>
    <w:rsid w:val="099D5C93"/>
    <w:rsid w:val="0BCD45E3"/>
    <w:rsid w:val="0D1F70D4"/>
    <w:rsid w:val="0EF837CF"/>
    <w:rsid w:val="10523A58"/>
    <w:rsid w:val="13012B64"/>
    <w:rsid w:val="1BDB7709"/>
    <w:rsid w:val="1C2D7FBF"/>
    <w:rsid w:val="2EF57F78"/>
    <w:rsid w:val="31951808"/>
    <w:rsid w:val="3877466C"/>
    <w:rsid w:val="3F343159"/>
    <w:rsid w:val="4B076EEB"/>
    <w:rsid w:val="4D5D6FBD"/>
    <w:rsid w:val="54B016D4"/>
    <w:rsid w:val="58951F62"/>
    <w:rsid w:val="607E307A"/>
    <w:rsid w:val="65750AB2"/>
    <w:rsid w:val="6DB22058"/>
    <w:rsid w:val="6E2C4112"/>
    <w:rsid w:val="6E4B4EE4"/>
    <w:rsid w:val="776769E3"/>
    <w:rsid w:val="78BE781F"/>
    <w:rsid w:val="79767C02"/>
    <w:rsid w:val="7CCC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630"/>
    </w:pPr>
    <w:rPr>
      <w:kern w:val="0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215</Characters>
  <Lines>4</Lines>
  <Paragraphs>1</Paragraphs>
  <TotalTime>0</TotalTime>
  <ScaleCrop>false</ScaleCrop>
  <LinksUpToDate>false</LinksUpToDate>
  <CharactersWithSpaces>216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2024-02-28T07:54:00Z</dcterms:created>
  <dc:creator>DELL</dc:creator>
  <cp:lastModifiedBy>何俊涛</cp:lastModifiedBy>
  <cp:lastPrinted>2024-09-29T11:26:00Z</cp:lastPrinted>
  <dcterms:modified xsi:type="dcterms:W3CDTF">2026-04-30T09:50:37Z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0D7CD5E9B89148648FB9683B32C6DF4C_13</vt:lpwstr>
  </property>
  <property fmtid="{D5CDD505-2E9C-101B-9397-08002B2CF9AE}" pid="4" name="KSOTemplateDocerSaveRecord">
    <vt:lpwstr>eyJoZGlkIjoiZmE3OTdjZTdmMDA2ODIwZmYyNzU0NGVlNWQ3N2VjNTciLCJ1c2VySWQiOiIxNjkxMDc1NTk4In0=</vt:lpwstr>
  </property>
</Properties>
</file>